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A425B7" w:rsidRPr="007F617B" w:rsidTr="00D66285">
        <w:tc>
          <w:tcPr>
            <w:tcW w:w="4674" w:type="dxa"/>
          </w:tcPr>
          <w:p w:rsidR="00A425B7" w:rsidRPr="007F617B" w:rsidRDefault="00A425B7" w:rsidP="00A425B7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7F617B">
              <w:rPr>
                <w:rFonts w:ascii="Arial" w:eastAsia="Times New Roman" w:hAnsi="Arial" w:cs="Arial"/>
                <w:b/>
                <w:lang w:eastAsia="sl-SI"/>
              </w:rPr>
              <w:t>PODJETJE</w:t>
            </w:r>
          </w:p>
          <w:p w:rsidR="00A425B7" w:rsidRPr="007F617B" w:rsidRDefault="00A425B7" w:rsidP="00A425B7">
            <w:pPr>
              <w:spacing w:line="360" w:lineRule="auto"/>
              <w:rPr>
                <w:rFonts w:ascii="Arial" w:hAnsi="Arial" w:cs="Arial"/>
                <w:b/>
              </w:rPr>
            </w:pPr>
            <w:r w:rsidRPr="007F617B">
              <w:rPr>
                <w:rFonts w:ascii="Arial" w:eastAsia="Times New Roman" w:hAnsi="Arial" w:cs="Arial"/>
                <w:lang w:eastAsia="sl-SI"/>
              </w:rPr>
              <w:t>(</w:t>
            </w:r>
            <w:r w:rsidR="007F617B">
              <w:rPr>
                <w:rFonts w:ascii="Arial" w:eastAsia="Times New Roman" w:hAnsi="Arial" w:cs="Arial"/>
                <w:lang w:eastAsia="sl-SI"/>
              </w:rPr>
              <w:t xml:space="preserve">naziv, </w:t>
            </w:r>
            <w:r w:rsidRPr="007F617B">
              <w:rPr>
                <w:rFonts w:ascii="Arial" w:eastAsia="Times New Roman" w:hAnsi="Arial" w:cs="Arial"/>
                <w:lang w:eastAsia="sl-SI"/>
              </w:rPr>
              <w:t>v skladu z registracijo)</w:t>
            </w:r>
          </w:p>
        </w:tc>
        <w:tc>
          <w:tcPr>
            <w:tcW w:w="4527" w:type="dxa"/>
          </w:tcPr>
          <w:p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25B7" w:rsidRPr="007F617B" w:rsidTr="00D66285">
        <w:tc>
          <w:tcPr>
            <w:tcW w:w="4674" w:type="dxa"/>
          </w:tcPr>
          <w:p w:rsidR="00A425B7" w:rsidRPr="007F617B" w:rsidRDefault="00A425B7" w:rsidP="00A425B7">
            <w:pPr>
              <w:widowControl w:val="0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7F617B">
              <w:rPr>
                <w:rFonts w:ascii="Arial" w:eastAsia="Times New Roman" w:hAnsi="Arial" w:cs="Arial"/>
              </w:rPr>
              <w:t>Vlagatelj</w:t>
            </w:r>
          </w:p>
          <w:p w:rsidR="00A425B7" w:rsidRPr="007F617B" w:rsidRDefault="00A425B7" w:rsidP="00A425B7">
            <w:pPr>
              <w:spacing w:line="360" w:lineRule="auto"/>
              <w:rPr>
                <w:rFonts w:ascii="Arial" w:hAnsi="Arial" w:cs="Arial"/>
                <w:b/>
              </w:rPr>
            </w:pPr>
            <w:r w:rsidRPr="007F617B">
              <w:rPr>
                <w:rFonts w:ascii="Arial" w:eastAsia="Times New Roman" w:hAnsi="Arial" w:cs="Arial"/>
              </w:rPr>
              <w:t>(ime in priimek zastopnika podjetja)</w:t>
            </w:r>
          </w:p>
        </w:tc>
        <w:tc>
          <w:tcPr>
            <w:tcW w:w="4527" w:type="dxa"/>
          </w:tcPr>
          <w:p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25B7" w:rsidRPr="007F617B" w:rsidTr="00D66285">
        <w:tc>
          <w:tcPr>
            <w:tcW w:w="4674" w:type="dxa"/>
          </w:tcPr>
          <w:p w:rsidR="00A425B7" w:rsidRPr="007F617B" w:rsidRDefault="00A425B7" w:rsidP="00A425B7">
            <w:pPr>
              <w:rPr>
                <w:rFonts w:ascii="Arial" w:eastAsia="Times New Roman" w:hAnsi="Arial" w:cs="Arial"/>
                <w:lang w:eastAsia="sl-SI"/>
              </w:rPr>
            </w:pPr>
            <w:r w:rsidRPr="007F617B">
              <w:rPr>
                <w:rFonts w:ascii="Arial" w:eastAsia="Times New Roman" w:hAnsi="Arial" w:cs="Arial"/>
                <w:lang w:eastAsia="sl-SI"/>
              </w:rPr>
              <w:t>Poslovni naslov</w:t>
            </w:r>
          </w:p>
          <w:p w:rsidR="00A425B7" w:rsidRPr="007F617B" w:rsidRDefault="00A425B7" w:rsidP="00A425B7">
            <w:pPr>
              <w:spacing w:line="360" w:lineRule="auto"/>
              <w:rPr>
                <w:rFonts w:ascii="Arial" w:hAnsi="Arial" w:cs="Arial"/>
                <w:b/>
              </w:rPr>
            </w:pPr>
            <w:r w:rsidRPr="007F617B">
              <w:rPr>
                <w:rFonts w:ascii="Arial" w:eastAsia="Times New Roman" w:hAnsi="Arial" w:cs="Arial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25B7" w:rsidRPr="007F617B" w:rsidTr="00D66285">
        <w:tc>
          <w:tcPr>
            <w:tcW w:w="4674" w:type="dxa"/>
            <w:vAlign w:val="bottom"/>
          </w:tcPr>
          <w:p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  <w:r w:rsidRPr="007F617B">
              <w:rPr>
                <w:rFonts w:ascii="Arial" w:eastAsia="Times New Roman" w:hAnsi="Arial" w:cs="Arial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425B7" w:rsidRPr="007F617B" w:rsidRDefault="00A425B7" w:rsidP="00C66B59">
      <w:pPr>
        <w:spacing w:after="0" w:line="360" w:lineRule="auto"/>
        <w:rPr>
          <w:rFonts w:ascii="Arial" w:hAnsi="Arial" w:cs="Arial"/>
          <w:b/>
        </w:rPr>
      </w:pPr>
    </w:p>
    <w:p w:rsidR="00C66B59" w:rsidRPr="007F617B" w:rsidRDefault="00C66B59" w:rsidP="00C66B59">
      <w:pPr>
        <w:spacing w:after="0" w:line="360" w:lineRule="auto"/>
        <w:rPr>
          <w:rFonts w:ascii="Arial" w:hAnsi="Arial" w:cs="Arial"/>
          <w:b/>
        </w:rPr>
      </w:pPr>
      <w:r w:rsidRPr="007F617B">
        <w:rPr>
          <w:rFonts w:ascii="Arial" w:hAnsi="Arial" w:cs="Arial"/>
          <w:b/>
        </w:rPr>
        <w:t>SEZNAM ZAPOSLENIH</w:t>
      </w:r>
    </w:p>
    <w:p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7F617B">
        <w:rPr>
          <w:rFonts w:ascii="Arial" w:eastAsia="Times New Roman" w:hAnsi="Arial" w:cs="Arial"/>
          <w:b/>
          <w:lang w:eastAsia="sl-SI"/>
        </w:rPr>
        <w:t>Seznam zaposlenih voznikov</w:t>
      </w:r>
    </w:p>
    <w:p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48"/>
        <w:gridCol w:w="3077"/>
      </w:tblGrid>
      <w:tr w:rsidR="00C66B59" w:rsidRPr="007F617B" w:rsidTr="00C66B59">
        <w:tc>
          <w:tcPr>
            <w:tcW w:w="1276" w:type="dxa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proofErr w:type="spellStart"/>
            <w:r w:rsidRPr="007F617B">
              <w:rPr>
                <w:rFonts w:ascii="Arial" w:eastAsia="Times New Roman" w:hAnsi="Arial" w:cs="Arial"/>
                <w:bCs/>
                <w:lang w:eastAsia="sl-SI"/>
              </w:rPr>
              <w:t>Zap</w:t>
            </w:r>
            <w:proofErr w:type="spellEnd"/>
            <w:r w:rsidRPr="007F617B">
              <w:rPr>
                <w:rFonts w:ascii="Arial" w:eastAsia="Times New Roman" w:hAnsi="Arial" w:cs="Arial"/>
                <w:bCs/>
                <w:lang w:eastAsia="sl-SI"/>
              </w:rPr>
              <w:t>. št.</w:t>
            </w:r>
          </w:p>
        </w:tc>
        <w:tc>
          <w:tcPr>
            <w:tcW w:w="4848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Ime in priimek</w:t>
            </w:r>
          </w:p>
        </w:tc>
        <w:tc>
          <w:tcPr>
            <w:tcW w:w="3077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EMŠO</w:t>
            </w:r>
          </w:p>
        </w:tc>
      </w:tr>
      <w:tr w:rsidR="00C66B59" w:rsidRPr="007F617B" w:rsidTr="00C66B59">
        <w:tc>
          <w:tcPr>
            <w:tcW w:w="1276" w:type="dxa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C66B59" w:rsidRPr="007F617B" w:rsidTr="00C66B59">
        <w:tc>
          <w:tcPr>
            <w:tcW w:w="1276" w:type="dxa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C66B59" w:rsidRPr="007F617B" w:rsidTr="00C66B59">
        <w:tc>
          <w:tcPr>
            <w:tcW w:w="1276" w:type="dxa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375ACA" w:rsidRPr="007F617B" w:rsidTr="00756CCA">
        <w:tc>
          <w:tcPr>
            <w:tcW w:w="6124" w:type="dxa"/>
            <w:gridSpan w:val="2"/>
          </w:tcPr>
          <w:p w:rsidR="00375ACA" w:rsidRPr="007F617B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bookmarkStart w:id="0" w:name="_Hlk46407163"/>
          </w:p>
          <w:p w:rsidR="00375ACA" w:rsidRPr="007F617B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Skupno število zaposlenih:</w:t>
            </w:r>
          </w:p>
        </w:tc>
        <w:tc>
          <w:tcPr>
            <w:tcW w:w="3077" w:type="dxa"/>
            <w:shd w:val="clear" w:color="auto" w:fill="auto"/>
          </w:tcPr>
          <w:p w:rsidR="00375ACA" w:rsidRPr="007F617B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</w:tbl>
    <w:p w:rsidR="00C66B59" w:rsidRPr="007F617B" w:rsidRDefault="00375ACA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bookmarkStart w:id="1" w:name="_Hlk46407079"/>
      <w:bookmarkEnd w:id="0"/>
      <w:r w:rsidRPr="007F617B">
        <w:rPr>
          <w:rFonts w:ascii="Arial" w:eastAsia="Times New Roman" w:hAnsi="Arial" w:cs="Arial"/>
          <w:bCs/>
          <w:lang w:eastAsia="sl-SI"/>
        </w:rPr>
        <w:t>V primeru večjega števila zaposlenih dodajte polja ali priložite drug seznam.</w:t>
      </w:r>
    </w:p>
    <w:bookmarkEnd w:id="1"/>
    <w:p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</w:p>
    <w:p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7F617B">
        <w:rPr>
          <w:rFonts w:ascii="Arial" w:eastAsia="Times New Roman" w:hAnsi="Arial" w:cs="Arial"/>
          <w:b/>
          <w:lang w:eastAsia="sl-SI"/>
        </w:rPr>
        <w:t>Seznam ostalih zaposlenih</w:t>
      </w:r>
    </w:p>
    <w:p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04"/>
        <w:gridCol w:w="3021"/>
      </w:tblGrid>
      <w:tr w:rsidR="00C66B59" w:rsidRPr="007F617B" w:rsidTr="00C66B59">
        <w:tc>
          <w:tcPr>
            <w:tcW w:w="1276" w:type="dxa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proofErr w:type="spellStart"/>
            <w:r w:rsidRPr="007F617B">
              <w:rPr>
                <w:rFonts w:ascii="Arial" w:eastAsia="Times New Roman" w:hAnsi="Arial" w:cs="Arial"/>
                <w:bCs/>
                <w:lang w:eastAsia="sl-SI"/>
              </w:rPr>
              <w:t>Zap</w:t>
            </w:r>
            <w:proofErr w:type="spellEnd"/>
            <w:r w:rsidRPr="007F617B">
              <w:rPr>
                <w:rFonts w:ascii="Arial" w:eastAsia="Times New Roman" w:hAnsi="Arial" w:cs="Arial"/>
                <w:bCs/>
                <w:lang w:eastAsia="sl-SI"/>
              </w:rPr>
              <w:t>. št.</w:t>
            </w:r>
          </w:p>
        </w:tc>
        <w:tc>
          <w:tcPr>
            <w:tcW w:w="4904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Ime in priimek</w:t>
            </w:r>
          </w:p>
        </w:tc>
        <w:tc>
          <w:tcPr>
            <w:tcW w:w="3021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Delovno mesto</w:t>
            </w:r>
          </w:p>
        </w:tc>
      </w:tr>
      <w:tr w:rsidR="00C66B59" w:rsidRPr="007F617B" w:rsidTr="00C66B59">
        <w:tc>
          <w:tcPr>
            <w:tcW w:w="1276" w:type="dxa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C66B59" w:rsidRPr="007F617B" w:rsidTr="00C66B59">
        <w:tc>
          <w:tcPr>
            <w:tcW w:w="1276" w:type="dxa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C66B59" w:rsidRPr="007F617B" w:rsidTr="00C66B59">
        <w:tc>
          <w:tcPr>
            <w:tcW w:w="1276" w:type="dxa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375ACA" w:rsidRPr="007F617B" w:rsidTr="005E4FB8">
        <w:tc>
          <w:tcPr>
            <w:tcW w:w="6180" w:type="dxa"/>
            <w:gridSpan w:val="2"/>
          </w:tcPr>
          <w:p w:rsidR="00375ACA" w:rsidRPr="007F617B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:rsidR="00375ACA" w:rsidRPr="007F617B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Skupno število zaposlenih:</w:t>
            </w:r>
          </w:p>
        </w:tc>
        <w:tc>
          <w:tcPr>
            <w:tcW w:w="3021" w:type="dxa"/>
            <w:shd w:val="clear" w:color="auto" w:fill="auto"/>
          </w:tcPr>
          <w:p w:rsidR="00375ACA" w:rsidRPr="007F617B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</w:tbl>
    <w:p w:rsidR="00375ACA" w:rsidRPr="007F617B" w:rsidRDefault="00375ACA" w:rsidP="00375A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7F617B">
        <w:rPr>
          <w:rFonts w:ascii="Arial" w:eastAsia="Times New Roman" w:hAnsi="Arial" w:cs="Arial"/>
          <w:bCs/>
          <w:lang w:eastAsia="sl-SI"/>
        </w:rPr>
        <w:t>V primeru večjega števila zaposlenih dodajte polja ali priložite drug seznam.</w:t>
      </w:r>
    </w:p>
    <w:p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p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7F617B">
        <w:rPr>
          <w:rFonts w:ascii="Arial" w:eastAsia="Times New Roman" w:hAnsi="Arial" w:cs="Arial"/>
          <w:lang w:eastAsia="sl-SI"/>
        </w:rPr>
        <w:t xml:space="preserve">     </w:t>
      </w: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1580"/>
        <w:gridCol w:w="4021"/>
      </w:tblGrid>
      <w:tr w:rsidR="00C66B59" w:rsidRPr="007F617B" w:rsidTr="00C66B59">
        <w:tc>
          <w:tcPr>
            <w:tcW w:w="3605" w:type="dxa"/>
            <w:tcBorders>
              <w:bottom w:val="single" w:sz="4" w:space="0" w:color="auto"/>
            </w:tcBorders>
          </w:tcPr>
          <w:p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  <w:bookmarkStart w:id="2" w:name="_Hlk46407281"/>
            <w:r w:rsidRPr="007F617B">
              <w:rPr>
                <w:rFonts w:ascii="Arial" w:hAnsi="Arial" w:cs="Arial"/>
              </w:rPr>
              <w:t xml:space="preserve">Kraj in datum: </w:t>
            </w:r>
          </w:p>
          <w:p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>Ime in priimek upravljavca prevoz</w:t>
            </w:r>
            <w:r w:rsidR="00B20397" w:rsidRPr="007F617B">
              <w:rPr>
                <w:rFonts w:ascii="Arial" w:hAnsi="Arial" w:cs="Arial"/>
              </w:rPr>
              <w:t>ov</w:t>
            </w:r>
            <w:r w:rsidRPr="007F617B">
              <w:rPr>
                <w:rFonts w:ascii="Arial" w:hAnsi="Arial" w:cs="Arial"/>
              </w:rPr>
              <w:t>:</w:t>
            </w:r>
          </w:p>
        </w:tc>
      </w:tr>
      <w:tr w:rsidR="00C66B59" w:rsidRPr="007F617B" w:rsidTr="00375ACA">
        <w:tc>
          <w:tcPr>
            <w:tcW w:w="3605" w:type="dxa"/>
            <w:tcBorders>
              <w:top w:val="single" w:sz="4" w:space="0" w:color="auto"/>
            </w:tcBorders>
          </w:tcPr>
          <w:p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  <w:p w:rsidR="00C66B59" w:rsidRPr="007F617B" w:rsidRDefault="00C66B59" w:rsidP="00F85542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>Podpis:</w:t>
            </w:r>
            <w:r w:rsidR="00375ACA" w:rsidRPr="007F617B">
              <w:rPr>
                <w:rFonts w:ascii="Arial" w:hAnsi="Arial" w:cs="Arial"/>
              </w:rPr>
              <w:t xml:space="preserve"> </w:t>
            </w:r>
          </w:p>
        </w:tc>
      </w:tr>
      <w:bookmarkEnd w:id="2"/>
      <w:tr w:rsidR="00375ACA" w:rsidRPr="007F617B" w:rsidTr="00375ACA">
        <w:tc>
          <w:tcPr>
            <w:tcW w:w="3605" w:type="dxa"/>
          </w:tcPr>
          <w:p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 xml:space="preserve"> </w:t>
            </w:r>
          </w:p>
          <w:p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F85542" w:rsidRPr="007F617B" w:rsidRDefault="00F85542" w:rsidP="00A33357">
            <w:pPr>
              <w:spacing w:line="360" w:lineRule="auto"/>
              <w:rPr>
                <w:rFonts w:ascii="Arial" w:hAnsi="Arial" w:cs="Arial"/>
              </w:rPr>
            </w:pPr>
          </w:p>
          <w:p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 xml:space="preserve">Ime in priimek </w:t>
            </w:r>
            <w:r w:rsidR="007F617B">
              <w:rPr>
                <w:rFonts w:ascii="Arial" w:hAnsi="Arial" w:cs="Arial"/>
              </w:rPr>
              <w:t xml:space="preserve">samostojnega podjetnika ali </w:t>
            </w:r>
            <w:r w:rsidR="005B4E18" w:rsidRPr="007F617B">
              <w:rPr>
                <w:rFonts w:ascii="Arial" w:hAnsi="Arial" w:cs="Arial"/>
              </w:rPr>
              <w:t>direktorja</w:t>
            </w:r>
            <w:r w:rsidRPr="007F617B">
              <w:rPr>
                <w:rFonts w:ascii="Arial" w:hAnsi="Arial" w:cs="Arial"/>
              </w:rPr>
              <w:t>:</w:t>
            </w:r>
          </w:p>
          <w:p w:rsidR="00F85542" w:rsidRPr="007F617B" w:rsidRDefault="00F85542" w:rsidP="00A333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5ACA" w:rsidRPr="007F617B" w:rsidTr="005B4E18">
        <w:trPr>
          <w:trHeight w:val="958"/>
        </w:trPr>
        <w:tc>
          <w:tcPr>
            <w:tcW w:w="3605" w:type="dxa"/>
          </w:tcPr>
          <w:p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  <w:p w:rsidR="00375ACA" w:rsidRPr="007F617B" w:rsidRDefault="00375ACA" w:rsidP="00F85542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 xml:space="preserve">Podpis: </w:t>
            </w:r>
          </w:p>
        </w:tc>
      </w:tr>
    </w:tbl>
    <w:p w:rsidR="00805759" w:rsidRPr="007F617B" w:rsidRDefault="00805759" w:rsidP="00A425B7">
      <w:pPr>
        <w:rPr>
          <w:rFonts w:ascii="Arial" w:hAnsi="Arial" w:cs="Arial"/>
        </w:rPr>
      </w:pPr>
    </w:p>
    <w:p w:rsidR="0037464B" w:rsidRDefault="0037464B" w:rsidP="00E0324C">
      <w:pPr>
        <w:rPr>
          <w:rFonts w:ascii="Arial" w:hAnsi="Arial" w:cs="Arial"/>
          <w:b/>
          <w:bCs/>
        </w:rPr>
      </w:pPr>
    </w:p>
    <w:p w:rsidR="007F617B" w:rsidRDefault="007F617B" w:rsidP="00E0324C">
      <w:pPr>
        <w:rPr>
          <w:rFonts w:ascii="Arial" w:hAnsi="Arial" w:cs="Arial"/>
          <w:b/>
          <w:bCs/>
        </w:rPr>
      </w:pPr>
    </w:p>
    <w:p w:rsidR="007F617B" w:rsidRPr="007F617B" w:rsidRDefault="007F617B" w:rsidP="00E0324C">
      <w:pPr>
        <w:rPr>
          <w:rFonts w:ascii="Arial" w:hAnsi="Arial" w:cs="Arial"/>
          <w:b/>
          <w:bCs/>
        </w:rPr>
      </w:pPr>
    </w:p>
    <w:p w:rsidR="007F617B" w:rsidRDefault="007F617B" w:rsidP="007F617B">
      <w:pPr>
        <w:jc w:val="both"/>
        <w:rPr>
          <w:rFonts w:ascii="Arial" w:hAnsi="Arial" w:cs="Arial"/>
          <w:b/>
          <w:bCs/>
        </w:rPr>
      </w:pPr>
    </w:p>
    <w:p w:rsidR="00E0324C" w:rsidRDefault="00E0324C" w:rsidP="007F617B">
      <w:pP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Pravilnik o spremembah in dopolnitvah Pravilnika o licencah za opravljanje prevozov v cestnem prometu velja od 6. 8. 2020.</w:t>
      </w:r>
    </w:p>
    <w:p w:rsidR="004E0AB3" w:rsidRPr="007F617B" w:rsidRDefault="004E0AB3" w:rsidP="007F617B">
      <w:pPr>
        <w:jc w:val="both"/>
        <w:rPr>
          <w:rFonts w:ascii="Arial" w:hAnsi="Arial" w:cs="Arial"/>
          <w:b/>
          <w:bCs/>
        </w:rPr>
      </w:pPr>
    </w:p>
    <w:p w:rsidR="00CF3C4F" w:rsidRPr="007F617B" w:rsidRDefault="00CF3C4F" w:rsidP="007F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Od uveljavitve tega pravilnika 6. 8. 2020 do 1. 6. 2021 mora podjetje, ki ima nad pet vozil, imeti minimalno enega zaposlenega voznika.</w:t>
      </w:r>
    </w:p>
    <w:p w:rsidR="00CF3C4F" w:rsidRPr="007F617B" w:rsidRDefault="00CF3C4F" w:rsidP="007F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Od uveljavitve tega pravilnika 6 .8. 2020 do 1. 6. 2021 mora podjetje, ki ima nad 20 vozil, imeti minimalno enega ostalega zaposlenega.</w:t>
      </w:r>
    </w:p>
    <w:p w:rsidR="004E0AB3" w:rsidRDefault="004E0AB3" w:rsidP="007F617B">
      <w:pPr>
        <w:jc w:val="both"/>
        <w:rPr>
          <w:rFonts w:ascii="Arial" w:hAnsi="Arial" w:cs="Arial"/>
          <w:b/>
          <w:bCs/>
        </w:rPr>
      </w:pPr>
    </w:p>
    <w:p w:rsidR="0000155F" w:rsidRPr="007F617B" w:rsidRDefault="0000155F" w:rsidP="007F617B">
      <w:pP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Podjetja, ki so pridobila licenco Skupnosti pred uveljavitvijo tega pravilnika, torej prej 6. 8. 2020, se uskladijo z zahtevami iz tega pravilnika najkasneje do 23. novembra 2020.</w:t>
      </w:r>
    </w:p>
    <w:p w:rsidR="007F617B" w:rsidRPr="007F617B" w:rsidRDefault="007F617B" w:rsidP="00E0324C">
      <w:pPr>
        <w:rPr>
          <w:rFonts w:ascii="Arial" w:hAnsi="Arial" w:cs="Arial"/>
          <w:b/>
          <w:bCs/>
        </w:rPr>
      </w:pPr>
    </w:p>
    <w:p w:rsidR="00E0324C" w:rsidRPr="007F617B" w:rsidRDefault="00E0324C" w:rsidP="007F617B">
      <w:pP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* * *</w:t>
      </w:r>
    </w:p>
    <w:p w:rsidR="00CF3C4F" w:rsidRPr="007F617B" w:rsidRDefault="00CF3C4F" w:rsidP="007F617B">
      <w:pP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Pogoj za licenco od 2. 6. 2021:</w:t>
      </w:r>
    </w:p>
    <w:p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 xml:space="preserve">(1) Minimalno število zaposlenih voznikov iz drugega odstavka </w:t>
      </w:r>
      <w:proofErr w:type="spellStart"/>
      <w:r w:rsidRPr="007F617B">
        <w:rPr>
          <w:rFonts w:ascii="Arial" w:hAnsi="Arial" w:cs="Arial"/>
        </w:rPr>
        <w:t>32.c</w:t>
      </w:r>
      <w:proofErr w:type="spellEnd"/>
      <w:r w:rsidRPr="007F617B">
        <w:rPr>
          <w:rFonts w:ascii="Arial" w:hAnsi="Arial" w:cs="Arial"/>
        </w:rPr>
        <w:t xml:space="preserve"> člena zakona je razmerje med zaposlenimi vozniki in številom vozil, s katerimi razpolaga podjetje, kot je določeno v spodnji tabeli:</w:t>
      </w:r>
    </w:p>
    <w:p w:rsidR="00E0324C" w:rsidRPr="007F617B" w:rsidRDefault="00E0324C" w:rsidP="00E0324C">
      <w:pPr>
        <w:rPr>
          <w:rFonts w:ascii="Arial" w:hAnsi="Arial" w:cs="Arial"/>
        </w:rPr>
      </w:pPr>
      <w:r w:rsidRPr="007F617B">
        <w:rPr>
          <w:rFonts w:ascii="Arial" w:hAnsi="Arial" w:cs="Arial"/>
          <w:noProof/>
          <w:lang w:eastAsia="sl-SI"/>
        </w:rPr>
        <w:drawing>
          <wp:inline distT="0" distB="0" distL="0" distR="0" wp14:anchorId="72B35C05" wp14:editId="65DE1DB5">
            <wp:extent cx="3057525" cy="923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(2) Če podjetje razpolaga z 11 ali več vozili, se število zaposlenih voznikov določi po naslednji formuli: število vozil x 0,9 (zaokroženo navzdol na celo število).</w:t>
      </w:r>
    </w:p>
    <w:p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 xml:space="preserve">(3) Minimalno število ostalih zaposlenih v podjetju iz drugega odstavka </w:t>
      </w:r>
      <w:proofErr w:type="spellStart"/>
      <w:r w:rsidRPr="007F617B">
        <w:rPr>
          <w:rFonts w:ascii="Arial" w:hAnsi="Arial" w:cs="Arial"/>
        </w:rPr>
        <w:t>32.c</w:t>
      </w:r>
      <w:proofErr w:type="spellEnd"/>
      <w:r w:rsidRPr="007F617B">
        <w:rPr>
          <w:rFonts w:ascii="Arial" w:hAnsi="Arial" w:cs="Arial"/>
        </w:rPr>
        <w:t xml:space="preserve"> člena zakona je razmerje med ostalimi zaposlenimi in številom vozil, s katerimi razpolaga podjetje, kot je določeno v spodnji tabeli:</w:t>
      </w:r>
    </w:p>
    <w:p w:rsidR="00E0324C" w:rsidRPr="007F617B" w:rsidRDefault="00E0324C" w:rsidP="00E0324C">
      <w:pPr>
        <w:rPr>
          <w:rFonts w:ascii="Arial" w:hAnsi="Arial" w:cs="Arial"/>
        </w:rPr>
      </w:pPr>
      <w:r w:rsidRPr="007F617B">
        <w:rPr>
          <w:rFonts w:ascii="Arial" w:hAnsi="Arial" w:cs="Arial"/>
          <w:noProof/>
          <w:lang w:eastAsia="sl-SI"/>
        </w:rPr>
        <w:drawing>
          <wp:inline distT="0" distB="0" distL="0" distR="0" wp14:anchorId="15268631" wp14:editId="01F6CCB0">
            <wp:extent cx="3009900" cy="8096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(4) Število vozil se ugotavlja na podlagi števila veljavnih izvodov licenc Skupnosti, izdanih določenemu podjetju. Štejejo se izvodi licence, izdani za vlečna vozila oziroma samostojna tovorna vozila, brez priklopnikov. K vlogi za izdajo licence Skupnosti se priloži seznam zaposlenih voznikov (ime, priimek, EMŠO) in seznam ostalih zaposlenih (ime, priimek, delovno mesto).</w:t>
      </w:r>
    </w:p>
    <w:p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(5) Če se poveča število izdanih izvodov licence posameznemu podjetju ali če se zmanjša število zaposlenih voznikov ali ostalih zaposlenih, se mora izdajatelju predložiti nov seznam zaposlenih voznikov in seznam ostalih zaposlenih.</w:t>
      </w:r>
    </w:p>
    <w:p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(6) Seznam voznikov in ostalih zaposlenih je določen v Prilogi 2, ki je kot Priloga 2 sestavni del tega pravilnika.</w:t>
      </w:r>
    </w:p>
    <w:p w:rsidR="00E0324C" w:rsidRPr="007F617B" w:rsidRDefault="00E0324C" w:rsidP="00E0324C">
      <w:pPr>
        <w:rPr>
          <w:rFonts w:ascii="Arial" w:hAnsi="Arial" w:cs="Arial"/>
        </w:rPr>
      </w:pPr>
      <w:bookmarkStart w:id="3" w:name="_Hlk46754461"/>
      <w:r w:rsidRPr="007F617B">
        <w:rPr>
          <w:rFonts w:ascii="Arial" w:hAnsi="Arial" w:cs="Arial"/>
        </w:rPr>
        <w:t xml:space="preserve"> </w:t>
      </w:r>
      <w:bookmarkEnd w:id="3"/>
    </w:p>
    <w:p w:rsidR="00E0324C" w:rsidRPr="00C66B59" w:rsidRDefault="00E0324C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E0324C" w:rsidRPr="00C66B59" w:rsidSect="00A425B7">
      <w:pgSz w:w="11900" w:h="17337"/>
      <w:pgMar w:top="1134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704E"/>
    <w:multiLevelType w:val="hybridMultilevel"/>
    <w:tmpl w:val="C8027014"/>
    <w:lvl w:ilvl="0" w:tplc="2E8AC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24D5C"/>
    <w:multiLevelType w:val="hybridMultilevel"/>
    <w:tmpl w:val="3BC699C8"/>
    <w:lvl w:ilvl="0" w:tplc="60647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F0BCD"/>
    <w:multiLevelType w:val="hybridMultilevel"/>
    <w:tmpl w:val="A5240518"/>
    <w:lvl w:ilvl="0" w:tplc="7FEAAA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59"/>
    <w:rsid w:val="0000155F"/>
    <w:rsid w:val="0037464B"/>
    <w:rsid w:val="00375ACA"/>
    <w:rsid w:val="004030D0"/>
    <w:rsid w:val="004E0AB3"/>
    <w:rsid w:val="005B4E18"/>
    <w:rsid w:val="006767E8"/>
    <w:rsid w:val="00676C92"/>
    <w:rsid w:val="007F5F52"/>
    <w:rsid w:val="007F617B"/>
    <w:rsid w:val="00805759"/>
    <w:rsid w:val="00961E7B"/>
    <w:rsid w:val="009C0348"/>
    <w:rsid w:val="00A05C14"/>
    <w:rsid w:val="00A425B7"/>
    <w:rsid w:val="00B20397"/>
    <w:rsid w:val="00B61B97"/>
    <w:rsid w:val="00B735B5"/>
    <w:rsid w:val="00BA3D6E"/>
    <w:rsid w:val="00C339DB"/>
    <w:rsid w:val="00C431EC"/>
    <w:rsid w:val="00C66B59"/>
    <w:rsid w:val="00CF3C4F"/>
    <w:rsid w:val="00D17C2D"/>
    <w:rsid w:val="00D66285"/>
    <w:rsid w:val="00D95F8C"/>
    <w:rsid w:val="00E0324C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0324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0324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7464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6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0324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0324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7464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6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2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Žontar</dc:creator>
  <cp:lastModifiedBy>Sergeja Šega-Dolenc</cp:lastModifiedBy>
  <cp:revision>3</cp:revision>
  <cp:lastPrinted>2020-07-27T12:39:00Z</cp:lastPrinted>
  <dcterms:created xsi:type="dcterms:W3CDTF">2020-07-31T06:48:00Z</dcterms:created>
  <dcterms:modified xsi:type="dcterms:W3CDTF">2020-07-31T06:49:00Z</dcterms:modified>
</cp:coreProperties>
</file>